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>Приложение</w:t>
      </w:r>
      <w:r w:rsidRPr="00D203B9">
        <w:rPr>
          <w:sz w:val="22"/>
          <w:szCs w:val="22"/>
          <w:lang w:val="en-US"/>
        </w:rPr>
        <w:t> </w:t>
      </w:r>
      <w:r w:rsidR="00060332">
        <w:rPr>
          <w:sz w:val="22"/>
          <w:szCs w:val="22"/>
        </w:rPr>
        <w:t xml:space="preserve"> 9</w:t>
      </w:r>
    </w:p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 xml:space="preserve">к решению Холм - Жирковского </w:t>
      </w:r>
      <w:r w:rsidR="00060332">
        <w:rPr>
          <w:sz w:val="22"/>
          <w:szCs w:val="22"/>
        </w:rPr>
        <w:t>окружного</w:t>
      </w:r>
      <w:r w:rsidRPr="00D203B9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060332">
        <w:rPr>
          <w:sz w:val="22"/>
          <w:szCs w:val="22"/>
        </w:rPr>
        <w:t>муниципальный округ</w:t>
      </w:r>
      <w:r w:rsidRPr="00D203B9">
        <w:rPr>
          <w:sz w:val="22"/>
          <w:szCs w:val="22"/>
        </w:rPr>
        <w:t>» Смоленской области на 20</w:t>
      </w:r>
      <w:r w:rsidR="00060332">
        <w:rPr>
          <w:sz w:val="22"/>
          <w:szCs w:val="22"/>
        </w:rPr>
        <w:t>2</w:t>
      </w:r>
      <w:r w:rsidR="006C5F85">
        <w:rPr>
          <w:sz w:val="22"/>
          <w:szCs w:val="22"/>
        </w:rPr>
        <w:t>6</w:t>
      </w:r>
      <w:r w:rsidRPr="00D203B9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6C5F85">
        <w:rPr>
          <w:sz w:val="22"/>
          <w:szCs w:val="22"/>
        </w:rPr>
        <w:t>7</w:t>
      </w:r>
      <w:r w:rsidRPr="00D203B9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6C5F85">
        <w:rPr>
          <w:sz w:val="22"/>
          <w:szCs w:val="22"/>
        </w:rPr>
        <w:t>8</w:t>
      </w:r>
      <w:r w:rsidRPr="00D203B9">
        <w:rPr>
          <w:sz w:val="22"/>
          <w:szCs w:val="22"/>
        </w:rPr>
        <w:t xml:space="preserve"> годов»  </w:t>
      </w:r>
      <w:r w:rsidR="00A34BF3">
        <w:t>( в редакции решения  от 27.03.2026 №21)</w:t>
      </w:r>
    </w:p>
    <w:p w:rsidR="004174DE" w:rsidRPr="006F78C1" w:rsidRDefault="004174DE" w:rsidP="004174DE">
      <w:pPr>
        <w:pStyle w:val="aa"/>
        <w:rPr>
          <w:b/>
        </w:rPr>
      </w:pPr>
    </w:p>
    <w:p w:rsidR="004174DE" w:rsidRPr="00313F70" w:rsidRDefault="007F0305" w:rsidP="004174DE">
      <w:pPr>
        <w:pStyle w:val="aa"/>
        <w:rPr>
          <w:b/>
        </w:rPr>
      </w:pPr>
      <w:hyperlink r:id="rId7" w:history="1">
        <w:r w:rsidR="004174DE" w:rsidRPr="00313F70">
          <w:rPr>
            <w:b/>
          </w:rPr>
          <w:t>Распределение</w:t>
        </w:r>
      </w:hyperlink>
      <w:r w:rsidR="004174DE" w:rsidRPr="00313F70">
        <w:rPr>
          <w:b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4174DE">
        <w:rPr>
          <w:b/>
        </w:rPr>
        <w:t>2</w:t>
      </w:r>
      <w:r w:rsidR="006C5F85">
        <w:rPr>
          <w:b/>
        </w:rPr>
        <w:t>6</w:t>
      </w:r>
      <w:r w:rsidR="004174DE" w:rsidRPr="00313F70">
        <w:rPr>
          <w:b/>
        </w:rPr>
        <w:t xml:space="preserve"> год</w:t>
      </w:r>
    </w:p>
    <w:p w:rsidR="00C0588D" w:rsidRPr="006F78C1" w:rsidRDefault="004174DE" w:rsidP="00C0588D">
      <w:pPr>
        <w:pStyle w:val="a7"/>
        <w:jc w:val="right"/>
      </w:pPr>
      <w:r w:rsidRPr="006F78C1">
        <w:t xml:space="preserve"> </w:t>
      </w:r>
      <w:r w:rsidR="00C0588D" w:rsidRPr="006F78C1">
        <w:t>(руб</w:t>
      </w:r>
      <w:r w:rsidR="00670474">
        <w:t>лей</w:t>
      </w:r>
      <w:r w:rsidR="00C0588D" w:rsidRPr="006F78C1">
        <w:t>)</w:t>
      </w:r>
    </w:p>
    <w:tbl>
      <w:tblPr>
        <w:tblW w:w="1022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2"/>
        <w:gridCol w:w="1701"/>
        <w:gridCol w:w="851"/>
        <w:gridCol w:w="2127"/>
      </w:tblGrid>
      <w:tr w:rsidR="007D0A8A" w:rsidRPr="006F78C1" w:rsidTr="00963631">
        <w:trPr>
          <w:cantSplit/>
          <w:trHeight w:val="2821"/>
        </w:trPr>
        <w:tc>
          <w:tcPr>
            <w:tcW w:w="5542" w:type="dxa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85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7" w:type="dxa"/>
        <w:tblInd w:w="89" w:type="dxa"/>
        <w:tblLayout w:type="fixed"/>
        <w:tblLook w:val="0000"/>
      </w:tblPr>
      <w:tblGrid>
        <w:gridCol w:w="5548"/>
        <w:gridCol w:w="1701"/>
        <w:gridCol w:w="851"/>
        <w:gridCol w:w="2127"/>
      </w:tblGrid>
      <w:tr w:rsidR="007D0A8A" w:rsidRPr="006F78C1" w:rsidTr="008524EB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2F7983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A8A" w:rsidRPr="007D0A8A" w:rsidRDefault="007D0A8A" w:rsidP="008524EB">
            <w:pPr>
              <w:jc w:val="center"/>
            </w:pPr>
            <w:r>
              <w:t>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47 886 601,77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41 854 560,67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41 854 560,67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36 772 600,00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5 023 960,67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1 381 400,00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861 400,00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861 400,00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lastRenderedPageBreak/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2 892 241,10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578 755,10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497 703,00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81 052,10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t xml:space="preserve">Расходы на осуществление переданных полномочий Российской Федерации по составлению </w:t>
            </w:r>
            <w:r w:rsidRPr="00026DD4">
              <w:rPr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37 800,00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37 800,00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804 993,00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804 993,00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624 978,00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610 678,00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14 300,00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624 878,00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610 678,00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14 200,00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S1390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220 837,00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S1390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171 991,00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05 S1390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48 846,00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1 218 400,00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1 218 400,00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1 218 400,00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lastRenderedPageBreak/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160 000,00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Уплата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23 097 829,65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12 262 400,00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12 262 400,00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12 027 300,00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235 100,00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10 828 177,60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10 828 177,60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10 828 177,60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7 252,05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7 252,05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7 252,05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291 256 552,75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1 035 978,96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Ю4 81890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1 035 978,96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Ю4 81890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1 035 978,96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14 539 185,00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468 720,00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468 720,00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1 270 465,00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1 270 465,00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12 800 000,00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12 800 000,00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Я1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24 762 934,84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Я1 53150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24 262 840,10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Я1 53150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24 262 840,10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Я1 83020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500 094,74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1 Я1 83020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500 094,74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49 031 943,99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28 319 543,99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28 319 543,99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1 003 100,00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1 003 100,00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19 709 300,00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19 709 300,00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172 168 142,96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28 423 000,00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28 423 000,00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3 909 792,49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3 909 792,49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135 543 900,00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135 543 900,00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556 500,00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556 500,00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3 219 161,00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3 219 161,00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515 789,47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515 789,47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15 402 600,00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10 226 500,00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10 226 500,00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402 000,00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402 000,00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4 774 100,00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4 761 600,00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297 700,00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297 700,00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297 700,00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"Совершенствование системы воспитания"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256 000,00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151 000,00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101 000,00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организацию и проведение ежегодных олимпиад школьников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Реализация мероприятий по поддержке одаренных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реализацию мероприятий местного отделения РДДМ "Движение Первых"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5 939 600,00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5 939 600,00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5 612 600,00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327 000,00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5 936 900,00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5 936 900,00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5 756 900,00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"Модернизация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сопровождение автоматизированных информационных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1 850 567,00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1 850 567,00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1 790 667,00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59 900,00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81 366 565,91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45 789 316,91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41 815 448,00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41 815 448,00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2 458 716,91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2 458 716,91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1 515 152,00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1 515 152,00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18 772 033,00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18 740 200,00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18 740 200,00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17 557,00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17 557,00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14 276,00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14 276,00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1 377 900,00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1 377 900,00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1 377 900,00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7 461 616,00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7 191 400,00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7 191 400,00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101 000,00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101 000,00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противопожарных мероприятий и безопасности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04 4 04 02260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169 216,00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04 4 04 02260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169 216,00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868 000,00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808 000,00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728 000,00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2 971 600,00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2 971 600,00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2 880 300,00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91 300,00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4 126 100,00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4 126 100,00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3 942 800,00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183 300,00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22 302 155,92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3 700 800,00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3 700 800,00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3 700 800,00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10 920 000,00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7 720 000,00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7 720 000,00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Дополнительная мера социальной поддержки граждан, заключивших контракт о прохождении военной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05 4 02 70070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05 4 02 70070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6 791 355,92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проведение мероприятий для детей-сирот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899 028,00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17 980,00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881 048,00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298 584,00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298 584,00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1 258 642,00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25 172,00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1 233 470,00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4 325 101,92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21 517,92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4 303 584,00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890 000,00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890 000,00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890 000,00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9 328 300,00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9 328 300,00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Замена ламп накаливания на светодиодные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7 778 000,00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7 778 000,00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lastRenderedPageBreak/>
              <w:t>Модернизация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270 300,00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270 300,00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Содержание и обслуживание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74 627,20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74 627,20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74 627,20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113 372,80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98 372,80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98 372,80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1 200 000,00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lastRenderedPageBreak/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7 213 792,76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3 192 657,76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Оплата взносов на капитальный ремонт муниципальных многоквартирных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743 657,76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743 657,76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Прочие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54 000,00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54 000,00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Оплата коммунальных услуг по содержанию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1 095 000,00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1 095 000,00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2 975 435,00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11 4 02 20510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73 684,21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11 4 02 20510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73 684,21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Субсидии юридическим лицам на модернизацию, ремонт и восстановление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11 4 02 60170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1 375 435,00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11 4 02 60170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1 375 435,00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526 315,79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526 315,79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1 045 700,00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Развитие системы газоснабжения населенных пунктов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1 045 700,00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1 045 700,00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55 374 639,81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30 984 100,00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20 787 800,00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19 595 000,00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A34BF3" w:rsidRDefault="00026DD4" w:rsidP="00026DD4">
            <w:pPr>
              <w:jc w:val="both"/>
            </w:pPr>
            <w:r w:rsidRPr="00A34B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1 187 800,00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10 196 300,00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10 196 300,00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Опашка населенных пунктов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24 270 539,81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Благоустройство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3 272 535,52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3 272 535,52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организацию и содержание мест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Сооружение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13 4 03 20490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Обеспечение комплексного развития сельских территорий (субсидии на реализацию мероприятий по благоустройству)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L5767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20 868 004,29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13 4 03 L5767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20 868 004,29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9 975 362,45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6 355 037,45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содержание и ремонт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5 813 937,45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5 813 937,45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обслуживание пожарной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466 100,00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466 100,00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3 620 325,00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2 100 000,00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2 100 000,00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L5990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1 320 325,00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14 4 02 L5990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1 320 325,00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588 000,00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588 000,00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408 000,00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2 490 000,00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2 490 000,00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Ремонт памятников, обелисков и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184 736,00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184 736,00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2 305 264,00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2 305 264,00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lastRenderedPageBreak/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416 125,65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416 125,65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78 500,00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78 500,00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Организация вывоза мусора с территории п.г.т. Холм-Жирковский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322 625,65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322 586,32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39,33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Организация вывоза отходов 1 и 2 класса 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8 055 897,22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1 И4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2 621 037,54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2 621 037,54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2 621 037,54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5 434 859,68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поддержку обустройства мест массового отдыха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19 4 01 20650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2 500 000,00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19 4 01 20650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2 500 000,00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поддержку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19 4 01 20660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478 717,95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19 4 01 20660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478 717,95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2 456 141,73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2 456 141,73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lastRenderedPageBreak/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93 871 400,00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93 871 400,00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20 448 830,00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17 997 330,00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2 451 500,00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3 002 500,00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3 002 500,00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350 000,00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20 020 020,00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20 020 020,00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50 050 050,00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50 050 050,00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34 423 000,00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Комплекс процессных мероприятий "Организация транспортного обеспечения и текущего содержания учреждений муниципального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34 423 000,00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34 423 000,00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30 955 100,00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3 426 900,00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41 000,00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lastRenderedPageBreak/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6 476 900,00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1 837 000,00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1 837 000,00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1 837 000,00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2 366 300,00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1 796 300,00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1 701 300,00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95 000,00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570 000,00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570 000,00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1 117 400,00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1 117 400,00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1 092 000,00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25 400,00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1 156 200,00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1 156 200,00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1 156 200,00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390 000,00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197 857,00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Награждение грамотами, благодарственными письмами и памятными подарками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197 857,00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135 000,00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62 857,00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70 000,00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122 143,00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Возмещение судебных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122 143,00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122 143,00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Резервный фонд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2 000 000,00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Резервный фонд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88 0 01 00000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2 000 000,00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2 000 000,00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</w:pPr>
            <w:r w:rsidRPr="00026DD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34 483,00</w:t>
            </w:r>
          </w:p>
        </w:tc>
      </w:tr>
      <w:tr w:rsidR="00026DD4" w:rsidRPr="00026DD4" w:rsidTr="00026DD4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both"/>
              <w:rPr>
                <w:lang w:val="en-US"/>
              </w:rPr>
            </w:pPr>
            <w:r w:rsidRPr="00026DD4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DD4" w:rsidRPr="00026DD4" w:rsidRDefault="00026DD4" w:rsidP="00026DD4">
            <w:pPr>
              <w:jc w:val="center"/>
              <w:rPr>
                <w:lang w:val="en-US"/>
              </w:rPr>
            </w:pPr>
            <w:r w:rsidRPr="00026DD4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DD4" w:rsidRPr="00026DD4" w:rsidRDefault="00026DD4" w:rsidP="00026DD4">
            <w:pPr>
              <w:jc w:val="center"/>
            </w:pPr>
            <w:r w:rsidRPr="00026DD4">
              <w:t>1 965 517,00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8A6" w:rsidRDefault="00F308A6">
      <w:r>
        <w:separator/>
      </w:r>
    </w:p>
  </w:endnote>
  <w:endnote w:type="continuationSeparator" w:id="0">
    <w:p w:rsidR="00F308A6" w:rsidRDefault="00F30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8A6" w:rsidRDefault="00F308A6">
      <w:r>
        <w:separator/>
      </w:r>
    </w:p>
  </w:footnote>
  <w:footnote w:type="continuationSeparator" w:id="0">
    <w:p w:rsidR="00F308A6" w:rsidRDefault="00F30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26DD4"/>
    <w:rsid w:val="0003685E"/>
    <w:rsid w:val="0004705E"/>
    <w:rsid w:val="000539D0"/>
    <w:rsid w:val="00053A3D"/>
    <w:rsid w:val="00060332"/>
    <w:rsid w:val="000810B9"/>
    <w:rsid w:val="0008201B"/>
    <w:rsid w:val="000A0A90"/>
    <w:rsid w:val="000A4F93"/>
    <w:rsid w:val="000A7C20"/>
    <w:rsid w:val="000B4773"/>
    <w:rsid w:val="000B4CC1"/>
    <w:rsid w:val="00126526"/>
    <w:rsid w:val="00137BCC"/>
    <w:rsid w:val="001B07D8"/>
    <w:rsid w:val="001B0A5D"/>
    <w:rsid w:val="001C3B6C"/>
    <w:rsid w:val="002170FF"/>
    <w:rsid w:val="00220D34"/>
    <w:rsid w:val="00242DAD"/>
    <w:rsid w:val="00252705"/>
    <w:rsid w:val="00281EE8"/>
    <w:rsid w:val="002A4A8F"/>
    <w:rsid w:val="002C1F67"/>
    <w:rsid w:val="002C3BDD"/>
    <w:rsid w:val="002D126F"/>
    <w:rsid w:val="002F24A4"/>
    <w:rsid w:val="002F7983"/>
    <w:rsid w:val="00300B5E"/>
    <w:rsid w:val="003545EE"/>
    <w:rsid w:val="0037496B"/>
    <w:rsid w:val="00386484"/>
    <w:rsid w:val="003903D7"/>
    <w:rsid w:val="003A2635"/>
    <w:rsid w:val="003A27EC"/>
    <w:rsid w:val="003C2AD8"/>
    <w:rsid w:val="003C2C17"/>
    <w:rsid w:val="003C7B6F"/>
    <w:rsid w:val="003D0414"/>
    <w:rsid w:val="003E52D8"/>
    <w:rsid w:val="00400F12"/>
    <w:rsid w:val="004174DE"/>
    <w:rsid w:val="0042177E"/>
    <w:rsid w:val="00422BBD"/>
    <w:rsid w:val="004233E3"/>
    <w:rsid w:val="004375A1"/>
    <w:rsid w:val="00471351"/>
    <w:rsid w:val="00477D51"/>
    <w:rsid w:val="004975A6"/>
    <w:rsid w:val="004B7C46"/>
    <w:rsid w:val="004D0A82"/>
    <w:rsid w:val="004E4846"/>
    <w:rsid w:val="00506005"/>
    <w:rsid w:val="005221D6"/>
    <w:rsid w:val="00527325"/>
    <w:rsid w:val="0053402B"/>
    <w:rsid w:val="00536DE0"/>
    <w:rsid w:val="00544881"/>
    <w:rsid w:val="00560DA1"/>
    <w:rsid w:val="005C473F"/>
    <w:rsid w:val="005C60B7"/>
    <w:rsid w:val="005E6A4A"/>
    <w:rsid w:val="00620DEA"/>
    <w:rsid w:val="00664128"/>
    <w:rsid w:val="00670474"/>
    <w:rsid w:val="00671F1F"/>
    <w:rsid w:val="00683149"/>
    <w:rsid w:val="00683A15"/>
    <w:rsid w:val="006A0BA3"/>
    <w:rsid w:val="006C5F85"/>
    <w:rsid w:val="006F78C1"/>
    <w:rsid w:val="006F7ECF"/>
    <w:rsid w:val="007224F7"/>
    <w:rsid w:val="00724375"/>
    <w:rsid w:val="00724768"/>
    <w:rsid w:val="007300C6"/>
    <w:rsid w:val="007322E2"/>
    <w:rsid w:val="00735401"/>
    <w:rsid w:val="007526DF"/>
    <w:rsid w:val="007631C4"/>
    <w:rsid w:val="00771023"/>
    <w:rsid w:val="00772E1B"/>
    <w:rsid w:val="00780DB1"/>
    <w:rsid w:val="00782414"/>
    <w:rsid w:val="00787A85"/>
    <w:rsid w:val="007B0BD5"/>
    <w:rsid w:val="007D0A8A"/>
    <w:rsid w:val="007D6BE8"/>
    <w:rsid w:val="007F0305"/>
    <w:rsid w:val="008073DC"/>
    <w:rsid w:val="00820088"/>
    <w:rsid w:val="00827083"/>
    <w:rsid w:val="00831B91"/>
    <w:rsid w:val="008524EB"/>
    <w:rsid w:val="00863F95"/>
    <w:rsid w:val="00877B96"/>
    <w:rsid w:val="008D7204"/>
    <w:rsid w:val="009215D0"/>
    <w:rsid w:val="009231B7"/>
    <w:rsid w:val="0093136E"/>
    <w:rsid w:val="00936C91"/>
    <w:rsid w:val="00963631"/>
    <w:rsid w:val="00980AB1"/>
    <w:rsid w:val="00982023"/>
    <w:rsid w:val="00984E58"/>
    <w:rsid w:val="009C74AF"/>
    <w:rsid w:val="00A06A69"/>
    <w:rsid w:val="00A23C89"/>
    <w:rsid w:val="00A34BF3"/>
    <w:rsid w:val="00A34C28"/>
    <w:rsid w:val="00A43A8E"/>
    <w:rsid w:val="00A62CCE"/>
    <w:rsid w:val="00A705D0"/>
    <w:rsid w:val="00A77C50"/>
    <w:rsid w:val="00B22FE9"/>
    <w:rsid w:val="00B25B6E"/>
    <w:rsid w:val="00B355FA"/>
    <w:rsid w:val="00B505EF"/>
    <w:rsid w:val="00B91446"/>
    <w:rsid w:val="00BA2636"/>
    <w:rsid w:val="00BB047F"/>
    <w:rsid w:val="00C02513"/>
    <w:rsid w:val="00C0588D"/>
    <w:rsid w:val="00C072AC"/>
    <w:rsid w:val="00C237FC"/>
    <w:rsid w:val="00C24425"/>
    <w:rsid w:val="00C332A7"/>
    <w:rsid w:val="00C41707"/>
    <w:rsid w:val="00C666F2"/>
    <w:rsid w:val="00C81FB9"/>
    <w:rsid w:val="00C9357D"/>
    <w:rsid w:val="00CF01E4"/>
    <w:rsid w:val="00D20695"/>
    <w:rsid w:val="00D34EBB"/>
    <w:rsid w:val="00D36802"/>
    <w:rsid w:val="00D429D4"/>
    <w:rsid w:val="00D50F51"/>
    <w:rsid w:val="00D61114"/>
    <w:rsid w:val="00D668EF"/>
    <w:rsid w:val="00D67168"/>
    <w:rsid w:val="00D67F5C"/>
    <w:rsid w:val="00DB4D0C"/>
    <w:rsid w:val="00DD2880"/>
    <w:rsid w:val="00DD70E4"/>
    <w:rsid w:val="00DF7590"/>
    <w:rsid w:val="00E111DF"/>
    <w:rsid w:val="00E24D13"/>
    <w:rsid w:val="00E2720E"/>
    <w:rsid w:val="00E50441"/>
    <w:rsid w:val="00EA7436"/>
    <w:rsid w:val="00F308A6"/>
    <w:rsid w:val="00F42BFF"/>
    <w:rsid w:val="00F62C52"/>
    <w:rsid w:val="00F649A8"/>
    <w:rsid w:val="00F911C0"/>
    <w:rsid w:val="00F949A1"/>
    <w:rsid w:val="00FD4A45"/>
    <w:rsid w:val="00FF0634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16</Pages>
  <Words>7577</Words>
  <Characters>43192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39</cp:revision>
  <cp:lastPrinted>2011-12-01T13:59:00Z</cp:lastPrinted>
  <dcterms:created xsi:type="dcterms:W3CDTF">2023-11-02T13:59:00Z</dcterms:created>
  <dcterms:modified xsi:type="dcterms:W3CDTF">2026-04-22T11:22:00Z</dcterms:modified>
</cp:coreProperties>
</file>